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227C">
        <w:rPr>
          <w:color w:val="000000"/>
        </w:rPr>
        <w:t>Список кандидатов, допущенных к участию во втором этапе Конкурса:</w:t>
      </w:r>
    </w:p>
    <w:p w:rsidR="00085025" w:rsidRPr="00A02AC4" w:rsidRDefault="00085025" w:rsidP="00085025">
      <w:pPr>
        <w:tabs>
          <w:tab w:val="left" w:pos="426"/>
          <w:tab w:val="left" w:pos="10065"/>
        </w:tabs>
        <w:ind w:right="169"/>
        <w:jc w:val="center"/>
        <w:rPr>
          <w:b/>
          <w:szCs w:val="26"/>
        </w:rPr>
      </w:pP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083"/>
        <w:gridCol w:w="1281"/>
        <w:gridCol w:w="3268"/>
      </w:tblGrid>
      <w:tr w:rsidR="00085025" w:rsidRPr="00915A84" w:rsidTr="000D794B">
        <w:tc>
          <w:tcPr>
            <w:tcW w:w="1703" w:type="dxa"/>
            <w:tcBorders>
              <w:bottom w:val="single" w:sz="4" w:space="0" w:color="auto"/>
            </w:tcBorders>
          </w:tcPr>
          <w:p w:rsidR="00085025" w:rsidRPr="00915A84" w:rsidRDefault="00085025" w:rsidP="000D794B">
            <w:pPr>
              <w:ind w:left="-720" w:firstLine="360"/>
              <w:jc w:val="center"/>
              <w:rPr>
                <w:b/>
                <w:sz w:val="20"/>
                <w:szCs w:val="22"/>
              </w:rPr>
            </w:pPr>
          </w:p>
          <w:p w:rsidR="00085025" w:rsidRPr="00915A84" w:rsidRDefault="00085025" w:rsidP="000D794B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Отделы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85025" w:rsidRPr="00915A84" w:rsidRDefault="00085025" w:rsidP="000D794B">
            <w:pPr>
              <w:jc w:val="center"/>
              <w:rPr>
                <w:b/>
                <w:sz w:val="20"/>
                <w:szCs w:val="22"/>
              </w:rPr>
            </w:pPr>
          </w:p>
          <w:p w:rsidR="00085025" w:rsidRPr="00915A84" w:rsidRDefault="00085025" w:rsidP="000D794B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Вакантные должности</w:t>
            </w:r>
          </w:p>
        </w:tc>
        <w:tc>
          <w:tcPr>
            <w:tcW w:w="1258" w:type="dxa"/>
          </w:tcPr>
          <w:p w:rsidR="00085025" w:rsidRPr="00915A84" w:rsidRDefault="00085025" w:rsidP="000D794B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    Кол-во   </w:t>
            </w:r>
          </w:p>
          <w:p w:rsidR="00085025" w:rsidRPr="00915A84" w:rsidRDefault="00085025" w:rsidP="000D794B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вакантных</w:t>
            </w:r>
          </w:p>
          <w:p w:rsidR="00085025" w:rsidRPr="00915A84" w:rsidRDefault="00085025" w:rsidP="000D794B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должностей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ФИО</w:t>
            </w:r>
          </w:p>
          <w:p w:rsidR="00085025" w:rsidRPr="00915A84" w:rsidRDefault="00085025" w:rsidP="000D794B">
            <w:pPr>
              <w:ind w:right="-105" w:hanging="76"/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кандидата</w:t>
            </w:r>
          </w:p>
        </w:tc>
      </w:tr>
      <w:tr w:rsidR="00085025" w:rsidRPr="00915A84" w:rsidTr="000D794B">
        <w:trPr>
          <w:trHeight w:val="60"/>
        </w:trPr>
        <w:tc>
          <w:tcPr>
            <w:tcW w:w="1703" w:type="dxa"/>
            <w:vMerge w:val="restart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Отдел контроля налоговых органов</w:t>
            </w:r>
          </w:p>
        </w:tc>
        <w:tc>
          <w:tcPr>
            <w:tcW w:w="2088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Кузин Алексей Анатольевич</w:t>
            </w:r>
          </w:p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Магомедов Эльдар </w:t>
            </w:r>
            <w:proofErr w:type="spellStart"/>
            <w:r w:rsidRPr="00915A84">
              <w:rPr>
                <w:sz w:val="20"/>
                <w:szCs w:val="22"/>
              </w:rPr>
              <w:t>Магомедсултанович</w:t>
            </w:r>
            <w:proofErr w:type="spellEnd"/>
          </w:p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Пятак Вадим Георгиевич </w:t>
            </w:r>
          </w:p>
        </w:tc>
      </w:tr>
      <w:tr w:rsidR="00085025" w:rsidRPr="00915A84" w:rsidTr="000D794B">
        <w:trPr>
          <w:trHeight w:val="60"/>
        </w:trPr>
        <w:tc>
          <w:tcPr>
            <w:tcW w:w="1703" w:type="dxa"/>
            <w:vMerge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85025" w:rsidRPr="00915A84" w:rsidRDefault="00085025" w:rsidP="000D794B">
            <w:pPr>
              <w:jc w:val="center"/>
              <w:rPr>
                <w:color w:val="000000"/>
                <w:sz w:val="20"/>
                <w:szCs w:val="22"/>
              </w:rPr>
            </w:pPr>
            <w:r w:rsidRPr="00915A84">
              <w:rPr>
                <w:color w:val="000000"/>
                <w:sz w:val="20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2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Ступина Наталия Владимировна </w:t>
            </w:r>
          </w:p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Магомедов Эльдар </w:t>
            </w:r>
            <w:proofErr w:type="spellStart"/>
            <w:r w:rsidRPr="00915A84">
              <w:rPr>
                <w:sz w:val="20"/>
                <w:szCs w:val="22"/>
              </w:rPr>
              <w:t>Магомедсултанович</w:t>
            </w:r>
            <w:proofErr w:type="spellEnd"/>
          </w:p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Филиппова Елена Александровна </w:t>
            </w:r>
          </w:p>
        </w:tc>
      </w:tr>
      <w:tr w:rsidR="00085025" w:rsidRPr="00915A84" w:rsidTr="000D794B">
        <w:trPr>
          <w:trHeight w:val="60"/>
        </w:trPr>
        <w:tc>
          <w:tcPr>
            <w:tcW w:w="1703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Отдел финансового контроля</w:t>
            </w:r>
          </w:p>
        </w:tc>
        <w:tc>
          <w:tcPr>
            <w:tcW w:w="2088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Бондарь Дина </w:t>
            </w:r>
            <w:proofErr w:type="spellStart"/>
            <w:r w:rsidRPr="00915A84">
              <w:rPr>
                <w:sz w:val="20"/>
                <w:szCs w:val="22"/>
              </w:rPr>
              <w:t>Домениковна</w:t>
            </w:r>
            <w:proofErr w:type="spellEnd"/>
            <w:r w:rsidRPr="00915A84">
              <w:rPr>
                <w:sz w:val="20"/>
                <w:szCs w:val="22"/>
              </w:rPr>
              <w:t xml:space="preserve"> </w:t>
            </w:r>
          </w:p>
          <w:p w:rsidR="00085025" w:rsidRPr="00915A84" w:rsidRDefault="00085025" w:rsidP="000D794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Моисеева Ирина Вячеславовна </w:t>
            </w:r>
          </w:p>
        </w:tc>
      </w:tr>
      <w:tr w:rsidR="00085025" w:rsidRPr="00915A84" w:rsidTr="000D794B">
        <w:trPr>
          <w:trHeight w:val="560"/>
        </w:trPr>
        <w:tc>
          <w:tcPr>
            <w:tcW w:w="1703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Отдел финансового и общего обеспечения</w:t>
            </w:r>
          </w:p>
        </w:tc>
        <w:tc>
          <w:tcPr>
            <w:tcW w:w="2088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главный специалист-эксперт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Матасова Наталия Евгеньевна </w:t>
            </w:r>
          </w:p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Анистратов Дмитрий Михайлович</w:t>
            </w:r>
          </w:p>
        </w:tc>
      </w:tr>
      <w:tr w:rsidR="00085025" w:rsidRPr="00915A84" w:rsidTr="000D794B">
        <w:trPr>
          <w:trHeight w:val="554"/>
        </w:trPr>
        <w:tc>
          <w:tcPr>
            <w:tcW w:w="1703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color w:val="000000"/>
                <w:sz w:val="20"/>
                <w:szCs w:val="22"/>
              </w:rPr>
              <w:t>Отдел информационно-аналитической работы</w:t>
            </w:r>
          </w:p>
        </w:tc>
        <w:tc>
          <w:tcPr>
            <w:tcW w:w="2088" w:type="dxa"/>
            <w:vAlign w:val="center"/>
          </w:tcPr>
          <w:p w:rsidR="00085025" w:rsidRPr="00915A84" w:rsidRDefault="00085025" w:rsidP="000D794B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ведущий специалист-эксперт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 xml:space="preserve">Матасова Наталия Евгеньевна </w:t>
            </w:r>
          </w:p>
          <w:p w:rsidR="00085025" w:rsidRPr="00915A84" w:rsidRDefault="00085025" w:rsidP="000D794B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Анистратов Дмитрий Михайлович</w:t>
            </w:r>
          </w:p>
        </w:tc>
      </w:tr>
    </w:tbl>
    <w:p w:rsidR="00085025" w:rsidRDefault="00085025" w:rsidP="00085025">
      <w:pPr>
        <w:tabs>
          <w:tab w:val="left" w:pos="426"/>
          <w:tab w:val="left" w:pos="10065"/>
        </w:tabs>
        <w:ind w:right="169"/>
        <w:jc w:val="center"/>
      </w:pPr>
    </w:p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E1966">
        <w:rPr>
          <w:color w:val="000000"/>
          <w:u w:val="single"/>
          <w:shd w:val="clear" w:color="auto" w:fill="FFFFFF"/>
        </w:rPr>
        <w:t xml:space="preserve">Принято решение об отмене Конкурса </w:t>
      </w:r>
      <w:r w:rsidRPr="006E1966">
        <w:t xml:space="preserve">в связи с отсутствием кандидатов на замещение </w:t>
      </w:r>
      <w:r>
        <w:t xml:space="preserve">следующих </w:t>
      </w:r>
      <w:proofErr w:type="gramStart"/>
      <w:r w:rsidRPr="006E1966">
        <w:t>должностей  государственной</w:t>
      </w:r>
      <w:proofErr w:type="gramEnd"/>
      <w:r w:rsidRPr="006E1966">
        <w:t xml:space="preserve"> гражданской службы Российской Федерации</w:t>
      </w:r>
      <w:r>
        <w:t>:</w:t>
      </w:r>
    </w:p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E1966">
        <w:t>старшего государс</w:t>
      </w:r>
      <w:r>
        <w:t xml:space="preserve">твенного налогового инспектора </w:t>
      </w:r>
      <w:r w:rsidRPr="006E1966">
        <w:t>отдела контроля налоговых органо</w:t>
      </w:r>
      <w:r>
        <w:t>в;</w:t>
      </w:r>
    </w:p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E1966">
        <w:t>государственного налогового инспектора отдела контроля налоговых органо</w:t>
      </w:r>
      <w:r>
        <w:t>в;</w:t>
      </w:r>
    </w:p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E1966">
        <w:t>специалиста-эксперта отдела инф</w:t>
      </w:r>
      <w:r>
        <w:t>ормационно-аналитической работы;</w:t>
      </w:r>
      <w:r w:rsidRPr="006E1966">
        <w:t xml:space="preserve"> </w:t>
      </w:r>
    </w:p>
    <w:p w:rsidR="00085025" w:rsidRDefault="00085025" w:rsidP="0008502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E1966">
        <w:t>старшего государственного налогового инспектора отдела финансового контроля</w:t>
      </w:r>
      <w:r>
        <w:t>;</w:t>
      </w:r>
      <w:r w:rsidRPr="006E1966">
        <w:t xml:space="preserve"> </w:t>
      </w:r>
    </w:p>
    <w:p w:rsidR="00931963" w:rsidRDefault="00085025" w:rsidP="00085025">
      <w:r>
        <w:t xml:space="preserve">- </w:t>
      </w:r>
      <w:r w:rsidRPr="006E1966">
        <w:t>государственного налогового инспектора отдела финансового контроля.</w:t>
      </w:r>
      <w:bookmarkStart w:id="0" w:name="_GoBack"/>
      <w:bookmarkEnd w:id="0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25"/>
    <w:rsid w:val="00085025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C95D-088D-457B-A1A9-65DFC7D3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2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025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2019-06-11T13:50:00Z</dcterms:created>
  <dcterms:modified xsi:type="dcterms:W3CDTF">2019-06-11T13:50:00Z</dcterms:modified>
</cp:coreProperties>
</file>